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E0" w:rsidRPr="00352C4A" w:rsidRDefault="00B866E0" w:rsidP="00B866E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352C4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В Оргкомитет </w:t>
      </w:r>
      <w:r w:rsidRPr="00352C4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br/>
        <w:t xml:space="preserve">I Всероссийского детского конкурса пианистов </w:t>
      </w:r>
    </w:p>
    <w:p w:rsidR="00B866E0" w:rsidRPr="00352C4A" w:rsidRDefault="00B866E0" w:rsidP="00B866E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352C4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имени Л.И. </w:t>
      </w:r>
      <w:proofErr w:type="spellStart"/>
      <w:r w:rsidRPr="00352C4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Шугома</w:t>
      </w:r>
      <w:proofErr w:type="spellEnd"/>
    </w:p>
    <w:p w:rsidR="00B866E0" w:rsidRPr="00352C4A" w:rsidRDefault="00B866E0" w:rsidP="00B866E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B866E0" w:rsidRPr="00352C4A" w:rsidRDefault="00B866E0" w:rsidP="00B866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2CAC" w:rsidRDefault="00B866E0" w:rsidP="00B86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2C4A">
        <w:rPr>
          <w:rFonts w:ascii="Times New Roman" w:eastAsia="Times New Roman" w:hAnsi="Times New Roman" w:cs="Times New Roman"/>
          <w:b/>
          <w:lang w:eastAsia="ar-SA"/>
        </w:rPr>
        <w:t xml:space="preserve">Заявка участника конкурса в номинации «Фортепиано соло» </w:t>
      </w:r>
    </w:p>
    <w:p w:rsidR="00B866E0" w:rsidRDefault="00B866E0" w:rsidP="00B86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52C4A">
        <w:rPr>
          <w:rFonts w:ascii="Times New Roman" w:eastAsia="Times New Roman" w:hAnsi="Times New Roman" w:cs="Times New Roman"/>
          <w:i/>
          <w:lang w:eastAsia="ar-SA"/>
        </w:rPr>
        <w:t>(образец)</w:t>
      </w:r>
    </w:p>
    <w:p w:rsidR="001E2CAC" w:rsidRPr="00352C4A" w:rsidRDefault="001E2CAC" w:rsidP="00B86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:rsidR="00B866E0" w:rsidRPr="00352C4A" w:rsidRDefault="00B866E0" w:rsidP="00B86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1265"/>
        <w:gridCol w:w="1701"/>
        <w:gridCol w:w="1560"/>
        <w:gridCol w:w="2693"/>
        <w:gridCol w:w="2126"/>
      </w:tblGrid>
      <w:tr w:rsidR="00B866E0" w:rsidRPr="00352C4A" w:rsidTr="00932B0A">
        <w:trPr>
          <w:trHeight w:val="840"/>
        </w:trPr>
        <w:tc>
          <w:tcPr>
            <w:tcW w:w="12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66E0" w:rsidRPr="00352C4A" w:rsidRDefault="00B866E0" w:rsidP="00932B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</w:t>
            </w:r>
          </w:p>
          <w:p w:rsidR="00B866E0" w:rsidRPr="00352C4A" w:rsidRDefault="00B866E0" w:rsidP="00932B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b/>
                <w:lang w:eastAsia="ru-RU"/>
              </w:rPr>
              <w:t>имя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66E0" w:rsidRPr="00352C4A" w:rsidRDefault="00B866E0" w:rsidP="00932B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b/>
                <w:lang w:eastAsia="ru-RU"/>
              </w:rPr>
              <w:t>Группа/</w:t>
            </w:r>
          </w:p>
          <w:p w:rsidR="00B866E0" w:rsidRPr="00352C4A" w:rsidRDefault="00B866E0" w:rsidP="00932B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b/>
                <w:lang w:eastAsia="ru-RU"/>
              </w:rPr>
              <w:t>возраст на 01.03.2021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66E0" w:rsidRPr="00352C4A" w:rsidRDefault="00B866E0" w:rsidP="00932B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b/>
                <w:lang w:eastAsia="ru-RU"/>
              </w:rPr>
              <w:t>Сокращенное наименование ОУ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66E0" w:rsidRPr="00352C4A" w:rsidRDefault="00B866E0" w:rsidP="00932B0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b/>
                <w:lang w:eastAsia="ru-RU"/>
              </w:rPr>
              <w:t>Преподаватель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66E0" w:rsidRPr="00352C4A" w:rsidRDefault="00B866E0" w:rsidP="00932B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Программа </w:t>
            </w:r>
            <w:r w:rsidRPr="00352C4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352C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тура </w:t>
            </w:r>
          </w:p>
          <w:p w:rsidR="00B866E0" w:rsidRPr="00352C4A" w:rsidRDefault="00B866E0" w:rsidP="00932B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b/>
                <w:lang w:eastAsia="ru-RU"/>
              </w:rPr>
              <w:t>с хронометражем/</w:t>
            </w:r>
          </w:p>
          <w:p w:rsidR="00B866E0" w:rsidRPr="00352C4A" w:rsidRDefault="00B866E0" w:rsidP="00932B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b/>
                <w:lang w:eastAsia="ru-RU"/>
              </w:rPr>
              <w:t>интернет-ссылка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866E0" w:rsidRPr="00352C4A" w:rsidRDefault="00B866E0" w:rsidP="00932B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Программа </w:t>
            </w:r>
            <w:r w:rsidRPr="00352C4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352C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тура </w:t>
            </w:r>
          </w:p>
          <w:p w:rsidR="00B866E0" w:rsidRPr="00352C4A" w:rsidRDefault="00B866E0" w:rsidP="00932B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b/>
                <w:lang w:eastAsia="ru-RU"/>
              </w:rPr>
              <w:t>с хронометражем</w:t>
            </w:r>
          </w:p>
        </w:tc>
      </w:tr>
      <w:tr w:rsidR="00B866E0" w:rsidRPr="00352C4A" w:rsidTr="00932B0A">
        <w:trPr>
          <w:trHeight w:val="720"/>
        </w:trPr>
        <w:tc>
          <w:tcPr>
            <w:tcW w:w="1287" w:type="dxa"/>
            <w:shd w:val="clear" w:color="auto" w:fill="FFFFFF"/>
          </w:tcPr>
          <w:p w:rsidR="00B866E0" w:rsidRPr="00352C4A" w:rsidRDefault="00B866E0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t>Иванов Иван</w:t>
            </w:r>
          </w:p>
        </w:tc>
        <w:tc>
          <w:tcPr>
            <w:tcW w:w="1265" w:type="dxa"/>
            <w:shd w:val="clear" w:color="auto" w:fill="FFFFFF"/>
          </w:tcPr>
          <w:p w:rsidR="00B866E0" w:rsidRPr="00352C4A" w:rsidRDefault="00B866E0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t xml:space="preserve"> группа</w:t>
            </w:r>
          </w:p>
          <w:p w:rsidR="00B866E0" w:rsidRPr="00352C4A" w:rsidRDefault="00B866E0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52C4A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  <w:p w:rsidR="00B866E0" w:rsidRPr="00352C4A" w:rsidRDefault="00B866E0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B866E0" w:rsidRPr="00352C4A" w:rsidRDefault="00B866E0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52C4A">
              <w:rPr>
                <w:rFonts w:ascii="Times New Roman" w:eastAsia="Times New Roman" w:hAnsi="Times New Roman" w:cs="Times New Roman"/>
                <w:lang w:eastAsia="ar-SA"/>
              </w:rPr>
              <w:t xml:space="preserve">МАУ ДО «ДШИ </w:t>
            </w:r>
            <w:r w:rsidRPr="00352C4A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№ 45» </w:t>
            </w:r>
            <w:proofErr w:type="spellStart"/>
            <w:r w:rsidRPr="00352C4A">
              <w:rPr>
                <w:rFonts w:ascii="Times New Roman" w:eastAsia="Times New Roman" w:hAnsi="Times New Roman" w:cs="Times New Roman"/>
                <w:lang w:eastAsia="ar-SA"/>
              </w:rPr>
              <w:t>г</w:t>
            </w:r>
            <w:proofErr w:type="gramStart"/>
            <w:r w:rsidRPr="00352C4A">
              <w:rPr>
                <w:rFonts w:ascii="Times New Roman" w:eastAsia="Times New Roman" w:hAnsi="Times New Roman" w:cs="Times New Roman"/>
                <w:lang w:eastAsia="ar-SA"/>
              </w:rPr>
              <w:t>.О</w:t>
            </w:r>
            <w:proofErr w:type="gramEnd"/>
            <w:r w:rsidRPr="00352C4A">
              <w:rPr>
                <w:rFonts w:ascii="Times New Roman" w:eastAsia="Times New Roman" w:hAnsi="Times New Roman" w:cs="Times New Roman"/>
                <w:lang w:eastAsia="ar-SA"/>
              </w:rPr>
              <w:t>зерки</w:t>
            </w:r>
            <w:proofErr w:type="spellEnd"/>
          </w:p>
          <w:p w:rsidR="00B866E0" w:rsidRPr="00352C4A" w:rsidRDefault="00B866E0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shd w:val="clear" w:color="auto" w:fill="FFFFFF"/>
          </w:tcPr>
          <w:p w:rsidR="00B866E0" w:rsidRPr="00352C4A" w:rsidRDefault="00B866E0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t xml:space="preserve">Иванов </w:t>
            </w: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Иван </w:t>
            </w: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br/>
              <w:t>Иванович</w:t>
            </w:r>
          </w:p>
          <w:p w:rsidR="00B866E0" w:rsidRPr="00352C4A" w:rsidRDefault="00B866E0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866E0" w:rsidRPr="00352C4A" w:rsidRDefault="00B866E0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shd w:val="clear" w:color="auto" w:fill="FFFFFF"/>
          </w:tcPr>
          <w:p w:rsidR="00B866E0" w:rsidRPr="00352C4A" w:rsidRDefault="00B866E0" w:rsidP="00932B0A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76" w:hanging="218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t xml:space="preserve">И.С. Бах Трехголосная инвенция </w:t>
            </w:r>
            <w:r w:rsidRPr="00352C4A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52C4A">
              <w:rPr>
                <w:rFonts w:ascii="Times New Roman" w:eastAsia="Times New Roman" w:hAnsi="Times New Roman" w:cs="Times New Roman"/>
                <w:lang w:val="en-US" w:eastAsia="ru-RU"/>
              </w:rPr>
              <w:t>moll</w:t>
            </w: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t xml:space="preserve"> (1:30)</w:t>
            </w:r>
          </w:p>
          <w:p w:rsidR="00B866E0" w:rsidRPr="00352C4A" w:rsidRDefault="00B866E0" w:rsidP="00932B0A">
            <w:pPr>
              <w:suppressAutoHyphens/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66E0" w:rsidRPr="00352C4A" w:rsidRDefault="00B866E0" w:rsidP="00932B0A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09" w:hanging="209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t>К. Черни Этюд №23 ор.299 (1:40)</w:t>
            </w:r>
          </w:p>
          <w:p w:rsidR="00B866E0" w:rsidRPr="00352C4A" w:rsidRDefault="00B866E0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66E0" w:rsidRPr="00352C4A" w:rsidRDefault="00B13C45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6" w:history="1">
              <w:r w:rsidR="00B866E0" w:rsidRPr="00352C4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http://youtu.be/iPabQsErU</w:t>
              </w:r>
            </w:hyperlink>
          </w:p>
        </w:tc>
        <w:tc>
          <w:tcPr>
            <w:tcW w:w="2126" w:type="dxa"/>
            <w:shd w:val="clear" w:color="auto" w:fill="FFFFFF"/>
          </w:tcPr>
          <w:p w:rsidR="003413A7" w:rsidRDefault="00B866E0" w:rsidP="003413A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t xml:space="preserve">И.С. Бах Трехголосная инвенция </w:t>
            </w:r>
            <w:r w:rsidRPr="00352C4A"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52C4A">
              <w:rPr>
                <w:rFonts w:ascii="Times New Roman" w:eastAsia="Times New Roman" w:hAnsi="Times New Roman" w:cs="Times New Roman"/>
                <w:lang w:val="en-US" w:eastAsia="ru-RU"/>
              </w:rPr>
              <w:t>moll</w:t>
            </w: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t xml:space="preserve"> (2:30)</w:t>
            </w:r>
          </w:p>
          <w:p w:rsidR="003413A7" w:rsidRPr="003413A7" w:rsidRDefault="003413A7" w:rsidP="003413A7">
            <w:pPr>
              <w:suppressAutoHyphens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66E0" w:rsidRDefault="00B866E0" w:rsidP="00932B0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lang w:eastAsia="ar-SA"/>
              </w:rPr>
              <w:t xml:space="preserve">Й. Гайдн Соната </w:t>
            </w:r>
            <w:r w:rsidRPr="00352C4A">
              <w:rPr>
                <w:rFonts w:ascii="Times New Roman" w:eastAsia="Times New Roman" w:hAnsi="Times New Roman" w:cs="Times New Roman"/>
                <w:lang w:val="en-US" w:eastAsia="ar-SA"/>
              </w:rPr>
              <w:t>cis</w:t>
            </w:r>
            <w:r w:rsidRPr="00352C4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352C4A">
              <w:rPr>
                <w:rFonts w:ascii="Times New Roman" w:eastAsia="Times New Roman" w:hAnsi="Times New Roman" w:cs="Times New Roman"/>
                <w:lang w:val="en-US" w:eastAsia="ar-SA"/>
              </w:rPr>
              <w:t>moll</w:t>
            </w:r>
            <w:r w:rsidRPr="00352C4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52C4A">
              <w:rPr>
                <w:rFonts w:ascii="Times New Roman" w:eastAsia="Times New Roman" w:hAnsi="Times New Roman" w:cs="Times New Roman"/>
                <w:lang w:val="en-US" w:eastAsia="ar-SA"/>
              </w:rPr>
              <w:t>HobXVI</w:t>
            </w:r>
            <w:proofErr w:type="spellEnd"/>
            <w:r w:rsidRPr="00352C4A">
              <w:rPr>
                <w:rFonts w:ascii="Times New Roman" w:eastAsia="Times New Roman" w:hAnsi="Times New Roman" w:cs="Times New Roman"/>
                <w:lang w:eastAsia="ar-SA"/>
              </w:rPr>
              <w:t xml:space="preserve">:36 </w:t>
            </w:r>
            <w:r w:rsidRPr="00352C4A">
              <w:rPr>
                <w:rFonts w:ascii="Times New Roman" w:eastAsia="Times New Roman" w:hAnsi="Times New Roman" w:cs="Times New Roman"/>
                <w:lang w:val="en-US" w:eastAsia="ar-SA"/>
              </w:rPr>
              <w:t>I</w:t>
            </w:r>
            <w:r w:rsidRPr="00352C4A">
              <w:rPr>
                <w:rFonts w:ascii="Times New Roman" w:eastAsia="Times New Roman" w:hAnsi="Times New Roman" w:cs="Times New Roman"/>
                <w:lang w:eastAsia="ar-SA"/>
              </w:rPr>
              <w:t xml:space="preserve"> часть</w:t>
            </w: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t xml:space="preserve"> (4:00)</w:t>
            </w:r>
          </w:p>
          <w:p w:rsidR="003413A7" w:rsidRDefault="003413A7" w:rsidP="003413A7">
            <w:pPr>
              <w:suppressAutoHyphens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66E0" w:rsidRPr="00352C4A" w:rsidRDefault="00B866E0" w:rsidP="00932B0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t>. Рахманинов</w:t>
            </w:r>
            <w:r w:rsidRPr="00352C4A">
              <w:rPr>
                <w:rFonts w:ascii="Times New Roman" w:eastAsia="Times New Roman" w:hAnsi="Times New Roman" w:cs="Times New Roman"/>
                <w:lang w:eastAsia="ru-RU"/>
              </w:rPr>
              <w:br/>
              <w:t>«Элегия» (4:10)</w:t>
            </w:r>
          </w:p>
          <w:p w:rsidR="00B866E0" w:rsidRPr="00352C4A" w:rsidRDefault="00B866E0" w:rsidP="00932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B866E0" w:rsidRDefault="00B866E0" w:rsidP="00B866E0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zh-CN"/>
        </w:rPr>
      </w:pPr>
    </w:p>
    <w:p w:rsidR="00B13C45" w:rsidRPr="00352C4A" w:rsidRDefault="00B13C45" w:rsidP="00B866E0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zh-CN"/>
        </w:rPr>
      </w:pPr>
      <w:bookmarkStart w:id="0" w:name="_GoBack"/>
      <w:bookmarkEnd w:id="0"/>
    </w:p>
    <w:p w:rsidR="001E2CAC" w:rsidRDefault="001E2CAC" w:rsidP="00B866E0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lang w:eastAsia="zh-CN"/>
        </w:rPr>
      </w:pPr>
    </w:p>
    <w:p w:rsidR="00B866E0" w:rsidRPr="00352C4A" w:rsidRDefault="00B866E0" w:rsidP="00B866E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52C4A">
        <w:rPr>
          <w:rFonts w:ascii="Times New Roman" w:eastAsia="Times New Roman" w:hAnsi="Times New Roman" w:cs="Times New Roman"/>
          <w:iCs/>
          <w:lang w:eastAsia="zh-CN"/>
        </w:rPr>
        <w:t>Подпись руководителя</w:t>
      </w:r>
    </w:p>
    <w:p w:rsidR="00B866E0" w:rsidRPr="00352C4A" w:rsidRDefault="00B866E0" w:rsidP="00B866E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52C4A">
        <w:rPr>
          <w:rFonts w:ascii="Times New Roman" w:eastAsia="Times New Roman" w:hAnsi="Times New Roman" w:cs="Times New Roman"/>
          <w:iCs/>
          <w:lang w:eastAsia="zh-CN"/>
        </w:rPr>
        <w:t>направляющей организации                                       М.П.                             /Расшифровка/</w:t>
      </w:r>
    </w:p>
    <w:p w:rsidR="00B866E0" w:rsidRPr="00352C4A" w:rsidRDefault="00B866E0" w:rsidP="00B86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866E0" w:rsidRPr="00352C4A" w:rsidRDefault="00B866E0" w:rsidP="00B866E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B866E0" w:rsidRDefault="00B866E0" w:rsidP="00B866E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B866E0" w:rsidRDefault="00B866E0" w:rsidP="00B866E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B866E0" w:rsidRDefault="00B866E0" w:rsidP="00B866E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B866E0" w:rsidRDefault="00B866E0" w:rsidP="00B866E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B866E0" w:rsidRDefault="00B866E0" w:rsidP="00B866E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B866E0" w:rsidRDefault="00B866E0" w:rsidP="00B866E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B866E0" w:rsidRDefault="00B866E0" w:rsidP="00B866E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B866E0" w:rsidRDefault="00B866E0" w:rsidP="00B866E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B866E0" w:rsidRDefault="00B866E0" w:rsidP="00B866E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B866E0" w:rsidRDefault="00B866E0" w:rsidP="00B866E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B866E0" w:rsidRDefault="00B866E0" w:rsidP="00B866E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B866E0" w:rsidRDefault="00B866E0" w:rsidP="00B866E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B866E0" w:rsidRDefault="00B866E0" w:rsidP="00B866E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B866E0" w:rsidRDefault="00B866E0" w:rsidP="00B866E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B866E0" w:rsidRDefault="00B866E0" w:rsidP="00B866E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B866E0" w:rsidRDefault="00B866E0" w:rsidP="00B866E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B866E0" w:rsidRDefault="00B866E0" w:rsidP="00B866E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B866E0" w:rsidRDefault="00B866E0" w:rsidP="00B866E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B866E0" w:rsidRDefault="00B866E0" w:rsidP="00B866E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B866E0" w:rsidRDefault="00B866E0" w:rsidP="00B866E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B866E0" w:rsidRDefault="00B866E0" w:rsidP="00B866E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B866E0" w:rsidRDefault="00B866E0" w:rsidP="00B866E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B866E0" w:rsidRDefault="00B866E0" w:rsidP="00B866E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B866E0" w:rsidRDefault="00B866E0" w:rsidP="00B866E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B866E0" w:rsidRDefault="00B866E0" w:rsidP="00B866E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B866E0" w:rsidRDefault="00B866E0" w:rsidP="00B866E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B866E0" w:rsidRPr="00352C4A" w:rsidRDefault="00B866E0" w:rsidP="00B866E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B866E0" w:rsidRPr="00352C4A" w:rsidRDefault="00B866E0" w:rsidP="00B866E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B866E0" w:rsidRPr="00352C4A" w:rsidRDefault="00B866E0" w:rsidP="00B866E0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sectPr w:rsidR="00B866E0" w:rsidRPr="00352C4A" w:rsidSect="001E5E12">
      <w:pgSz w:w="11906" w:h="16838"/>
      <w:pgMar w:top="851" w:right="851" w:bottom="851" w:left="1701" w:header="56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6515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BD7F70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A23D99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E0"/>
    <w:rsid w:val="001E2CAC"/>
    <w:rsid w:val="003413A7"/>
    <w:rsid w:val="00972569"/>
    <w:rsid w:val="00B13C45"/>
    <w:rsid w:val="00B8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iPabQsE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И. Швецова</dc:creator>
  <cp:lastModifiedBy>А И. Швецова</cp:lastModifiedBy>
  <cp:revision>4</cp:revision>
  <dcterms:created xsi:type="dcterms:W3CDTF">2020-02-06T06:24:00Z</dcterms:created>
  <dcterms:modified xsi:type="dcterms:W3CDTF">2020-02-06T06:31:00Z</dcterms:modified>
</cp:coreProperties>
</file>